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11"/>
        <w:gridCol w:w="850"/>
      </w:tblGrid>
      <w:tr w:rsidR="0057758E" w:rsidTr="00197FD1">
        <w:trPr>
          <w:trHeight w:val="985"/>
        </w:trPr>
        <w:tc>
          <w:tcPr>
            <w:tcW w:w="10461" w:type="dxa"/>
            <w:gridSpan w:val="2"/>
            <w:shd w:val="clear" w:color="auto" w:fill="FFFFFF" w:themeFill="background1"/>
            <w:vAlign w:val="center"/>
          </w:tcPr>
          <w:p w:rsidR="00985F79" w:rsidRPr="00DE0EEF" w:rsidRDefault="00492668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EEF">
              <w:rPr>
                <w:rFonts w:asciiTheme="majorHAnsi" w:hAnsiTheme="majorHAnsi"/>
                <w:noProof/>
                <w:sz w:val="24"/>
                <w:szCs w:val="2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5839460</wp:posOffset>
                  </wp:positionH>
                  <wp:positionV relativeFrom="paragraph">
                    <wp:posOffset>8890</wp:posOffset>
                  </wp:positionV>
                  <wp:extent cx="530225" cy="558800"/>
                  <wp:effectExtent l="0" t="0" r="3175" b="0"/>
                  <wp:wrapNone/>
                  <wp:docPr id="3" name="Picture 1" descr="C:\Users\Us\AppData\Local\Microsoft\Windows\INetCache\IE\EUY1CDQ7\math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\AppData\Local\Microsoft\Windows\INetCache\IE\EUY1CDQ7\math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010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0EEF">
              <w:rPr>
                <w:rFonts w:asciiTheme="majorHAnsi" w:hAnsiTheme="majorHAnsi"/>
                <w:noProof/>
                <w:sz w:val="24"/>
                <w:szCs w:val="2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73660</wp:posOffset>
                  </wp:positionV>
                  <wp:extent cx="981075" cy="51117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758E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Maths</w:t>
            </w:r>
            <w:r w:rsidR="0057758E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7758E" w:rsidRPr="00985F79" w:rsidRDefault="0057758E" w:rsidP="00E3663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Can Statements</w:t>
            </w:r>
            <w:r w:rsidR="00985F79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Band </w:t>
            </w:r>
            <w:r w:rsidR="00E36635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195E7A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</w:tcPr>
          <w:p w:rsidR="00195E7A" w:rsidRPr="009F5E0F" w:rsidRDefault="00195E7A" w:rsidP="009F5E0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 and Place Value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195E7A" w:rsidRPr="009F5E0F" w:rsidRDefault="00195E7A" w:rsidP="009F5E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count in multiples of 6, 7, 9, 25 and 1001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find 1000 more or less than a given number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count backwards through 0 to include negative numbers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recognise the place value of each digit of a 4 digit number (thousands, hundreds, tens and units)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order and compare numbers beyond 1001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identify, represent and estimate numbers using different representations including measures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round numbers to the nearest 10, 100 or 1001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number and practical problems that involve large positive numbers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read Roman numerals to 100 and know that the number system has changed to include 0 and place value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E36635" w:rsidRPr="009F5E0F" w:rsidRDefault="00E36635" w:rsidP="00E3663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Addition and Subtraction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E36635" w:rsidRPr="009F5E0F" w:rsidRDefault="00E36635" w:rsidP="00E3663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numbers with up to four digits using formal column methods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use estimating and inverse operations to check my answers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two step addition and subtraction problems using different methods and explain why I used them</w:t>
            </w:r>
          </w:p>
        </w:tc>
        <w:tc>
          <w:tcPr>
            <w:tcW w:w="850" w:type="dxa"/>
            <w:vAlign w:val="center"/>
          </w:tcPr>
          <w:p w:rsidR="00E36635" w:rsidRDefault="00E36635" w:rsidP="00E36635">
            <w:pPr>
              <w:rPr>
                <w:rFonts w:ascii="Calibri" w:hAnsi="Calibri"/>
                <w:color w:val="000000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E36635" w:rsidRPr="009F5E0F" w:rsidRDefault="00E36635" w:rsidP="00E3663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Multiplication and Division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E36635" w:rsidRPr="009F5E0F" w:rsidRDefault="00E36635" w:rsidP="00E3663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E36635" w:rsidRPr="00C83082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recall times tables facts up to 12x12</w:t>
            </w:r>
          </w:p>
        </w:tc>
        <w:tc>
          <w:tcPr>
            <w:tcW w:w="850" w:type="dxa"/>
          </w:tcPr>
          <w:p w:rsidR="00E36635" w:rsidRPr="00C83082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635" w:rsidRPr="00C83082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use place value and number facts to multiply and divide mentally, including multiplying by 1 and 0; dividing by 1; and multiplying together 3 numbers</w:t>
            </w:r>
          </w:p>
        </w:tc>
        <w:tc>
          <w:tcPr>
            <w:tcW w:w="850" w:type="dxa"/>
          </w:tcPr>
          <w:p w:rsidR="00E36635" w:rsidRPr="00C83082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635" w:rsidRPr="00C83082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use factor pairs in mental calculations</w:t>
            </w:r>
          </w:p>
        </w:tc>
        <w:tc>
          <w:tcPr>
            <w:tcW w:w="850" w:type="dxa"/>
          </w:tcPr>
          <w:p w:rsidR="00E36635" w:rsidRPr="00C83082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635" w:rsidRPr="00C83082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multiply two digit and three digit numbers by a one digit number using a formal written method</w:t>
            </w:r>
          </w:p>
        </w:tc>
        <w:tc>
          <w:tcPr>
            <w:tcW w:w="850" w:type="dxa"/>
          </w:tcPr>
          <w:p w:rsidR="00E36635" w:rsidRPr="00C83082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635" w:rsidRPr="00C83082" w:rsidTr="00991FD7">
        <w:trPr>
          <w:trHeight w:val="537"/>
        </w:trPr>
        <w:tc>
          <w:tcPr>
            <w:tcW w:w="9611" w:type="dxa"/>
            <w:vAlign w:val="center"/>
          </w:tcPr>
          <w:p w:rsidR="00E36635" w:rsidRPr="00804FC4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problems involving multiplication and addition, including the distributive law such as 3x(12+14) = 3x12+3x14</w:t>
            </w:r>
          </w:p>
        </w:tc>
        <w:tc>
          <w:tcPr>
            <w:tcW w:w="850" w:type="dxa"/>
          </w:tcPr>
          <w:p w:rsidR="00E36635" w:rsidRPr="00C83082" w:rsidRDefault="00E36635" w:rsidP="00E366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635" w:rsidRPr="009F5E0F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E36635" w:rsidRPr="009F5E0F" w:rsidRDefault="00E36635" w:rsidP="00E3663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Fractions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E36635" w:rsidRPr="009F5E0F" w:rsidRDefault="00E36635" w:rsidP="00E3663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recognise and show, using diagrams, families of common equivalent fractions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count up and down in hundredths and know that dividing an object by 100 creates hundredths and by 10 creates tenths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problems involving fractions to calculate quantities and fractions to divide quantities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fractions with the same denominator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find and write decimal equivalents using tenths and hundredths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 can find and write decimal equivalents to 1/4, 1/2 and 3/4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divide one and two digit numbers by 10 and 100 and can explain the effect this has on place value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round decimals using tenths to the nearest whole number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compare numbers with the same number of decimal places up to two decimal places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simple money and measure problems involving fractions and decimals to two decimal places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991FD7" w:rsidRPr="009F5E0F" w:rsidRDefault="00991FD7" w:rsidP="00991FD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Measurement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991FD7" w:rsidRPr="009F5E0F" w:rsidRDefault="00991FD7" w:rsidP="00991FD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convert different units of measurement. &lt;</w:t>
            </w:r>
            <w:proofErr w:type="spellStart"/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&gt;I can convert kilometres into metres or hours into minutes&lt;/</w:t>
            </w:r>
            <w:proofErr w:type="spellStart"/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&gt;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measure and calculate the perimeter of a rectilinear figure ( Including squares) in centimetres and metres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find the</w:t>
            </w:r>
            <w:bookmarkStart w:id="0" w:name="_GoBack"/>
            <w:bookmarkEnd w:id="0"/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area of rectilinear shapes by counting squares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estimate, compare and calculate different measures, including money in pounds and pence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read, write and compare time between analogue and digital 12-hour and 24-hour clocks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problems where I need to convert units of time such as hours to minutes, minutes to seconds, years to months or weeks to days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</w:tcPr>
          <w:p w:rsidR="00991FD7" w:rsidRPr="009F5E0F" w:rsidRDefault="00991FD7" w:rsidP="00991FD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Position and Direction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991FD7" w:rsidRPr="009F5E0F" w:rsidRDefault="00991FD7" w:rsidP="00991FD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plot positions on a 2-D grid as positive number coordinates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describe movements between positions as translations of a given unit to the left/right and up/down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plot points I am given and draw sides to complete a given polygon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991FD7" w:rsidRPr="009F5E0F" w:rsidRDefault="00991FD7" w:rsidP="00991FD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Properties of Shape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  <w:hideMark/>
          </w:tcPr>
          <w:p w:rsidR="00991FD7" w:rsidRPr="009F5E0F" w:rsidRDefault="00991FD7" w:rsidP="00991FD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compare and classify geometric shapes, including quadrilaterals and triangles, based on their properties and sizes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identify acute and obtuse angles. I can compare and order angles up to two right angles by size</w:t>
            </w:r>
          </w:p>
        </w:tc>
        <w:tc>
          <w:tcPr>
            <w:tcW w:w="850" w:type="dxa"/>
            <w:vAlign w:val="center"/>
            <w:hideMark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identify lines of symmetry in 2-D shapes presented in different orientations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complete a simple symmetric figure with respect to a specific line of symmetry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recognise where angles are greater than two right angles. I know the term straight angle refers to two right angles together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use line symmetry with two lines of symmetry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</w:tcPr>
          <w:p w:rsidR="00991FD7" w:rsidRPr="009F5E0F" w:rsidRDefault="00991FD7" w:rsidP="00991FD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Statistics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991FD7" w:rsidRPr="009F5E0F" w:rsidRDefault="00991FD7" w:rsidP="00991FD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</w:p>
        </w:tc>
      </w:tr>
      <w:tr w:rsidR="00991FD7" w:rsidRPr="009F5E0F" w:rsidTr="00991FD7">
        <w:trPr>
          <w:trHeight w:val="537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interpret and present discrete and continuous data using appropriate graphical methods, including bar charts and time charts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FD7" w:rsidRPr="009F5E0F" w:rsidTr="00991FD7">
        <w:trPr>
          <w:trHeight w:val="538"/>
        </w:trPr>
        <w:tc>
          <w:tcPr>
            <w:tcW w:w="9611" w:type="dxa"/>
            <w:vAlign w:val="center"/>
          </w:tcPr>
          <w:p w:rsidR="00991FD7" w:rsidRPr="00804FC4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4FC4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comparison, sum and difference problems using information presented in bar charts, pictograms, tables and other graphs</w:t>
            </w:r>
          </w:p>
        </w:tc>
        <w:tc>
          <w:tcPr>
            <w:tcW w:w="850" w:type="dxa"/>
            <w:vAlign w:val="center"/>
          </w:tcPr>
          <w:p w:rsidR="00991FD7" w:rsidRPr="009F5E0F" w:rsidRDefault="00991FD7" w:rsidP="00991FD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04FC4" w:rsidRDefault="00804FC4" w:rsidP="00197FD1">
      <w:pPr>
        <w:jc w:val="both"/>
      </w:pPr>
    </w:p>
    <w:sectPr w:rsidR="00804FC4" w:rsidSect="00197FD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8E"/>
    <w:rsid w:val="00094695"/>
    <w:rsid w:val="00122791"/>
    <w:rsid w:val="00195E7A"/>
    <w:rsid w:val="00197FD1"/>
    <w:rsid w:val="0027045B"/>
    <w:rsid w:val="00384BD7"/>
    <w:rsid w:val="003C16C6"/>
    <w:rsid w:val="00492668"/>
    <w:rsid w:val="0057758E"/>
    <w:rsid w:val="006C2ED6"/>
    <w:rsid w:val="007D2876"/>
    <w:rsid w:val="00804FC4"/>
    <w:rsid w:val="008B0F03"/>
    <w:rsid w:val="00985F79"/>
    <w:rsid w:val="00991FD7"/>
    <w:rsid w:val="009F5E0F"/>
    <w:rsid w:val="00AA34CF"/>
    <w:rsid w:val="00C83082"/>
    <w:rsid w:val="00CA3163"/>
    <w:rsid w:val="00DE0EEF"/>
    <w:rsid w:val="00E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44939-D66A-44B0-A950-ED4B159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At Home</dc:creator>
  <cp:lastModifiedBy>Us At Home</cp:lastModifiedBy>
  <cp:revision>3</cp:revision>
  <cp:lastPrinted>2015-02-08T16:49:00Z</cp:lastPrinted>
  <dcterms:created xsi:type="dcterms:W3CDTF">2015-02-08T16:54:00Z</dcterms:created>
  <dcterms:modified xsi:type="dcterms:W3CDTF">2015-02-08T17:03:00Z</dcterms:modified>
</cp:coreProperties>
</file>